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2A57" w14:textId="4921A658" w:rsidR="004D2FD8" w:rsidRPr="0032695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bookmarkStart w:id="0" w:name="_Toc42488099"/>
      <w:r>
        <w:rPr>
          <w:rFonts w:ascii="Times New Roman" w:hAnsi="Times New Roman"/>
          <w:iCs/>
          <w:sz w:val="24"/>
          <w:szCs w:val="24"/>
          <w:lang w:val="en-GB"/>
        </w:rPr>
        <w:t xml:space="preserve">B3 _ </w:t>
      </w:r>
      <w:r w:rsidR="00326956" w:rsidRPr="00326956">
        <w:rPr>
          <w:rFonts w:ascii="Times New Roman" w:hAnsi="Times New Roman"/>
          <w:iCs/>
          <w:sz w:val="24"/>
          <w:szCs w:val="24"/>
          <w:lang w:val="en-GB"/>
        </w:rPr>
        <w:t>FINANCIAL OFFER</w:t>
      </w:r>
      <w:bookmarkEnd w:id="0"/>
      <w:r>
        <w:rPr>
          <w:rFonts w:ascii="Times New Roman" w:hAnsi="Times New Roman"/>
          <w:iCs/>
          <w:sz w:val="24"/>
          <w:szCs w:val="24"/>
          <w:lang w:val="en-GB"/>
        </w:rPr>
        <w:t xml:space="preserve"> (</w:t>
      </w:r>
      <w:r w:rsidRPr="00326956">
        <w:rPr>
          <w:rFonts w:ascii="Times New Roman" w:hAnsi="Times New Roman"/>
          <w:iCs/>
          <w:sz w:val="24"/>
          <w:szCs w:val="24"/>
          <w:lang w:val="en-GB"/>
        </w:rPr>
        <w:t>ANNEX V</w:t>
      </w:r>
      <w:r>
        <w:rPr>
          <w:rFonts w:ascii="Times New Roman" w:hAnsi="Times New Roman"/>
          <w:iCs/>
          <w:sz w:val="24"/>
          <w:szCs w:val="24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A20F79" w14:paraId="2372FF2C" w14:textId="77777777" w:rsidTr="000B2829">
        <w:tc>
          <w:tcPr>
            <w:tcW w:w="2802" w:type="dxa"/>
            <w:shd w:val="clear" w:color="auto" w:fill="F2F2F2"/>
          </w:tcPr>
          <w:p w14:paraId="7489421F" w14:textId="6B50A06E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7047" w:type="dxa"/>
            <w:shd w:val="clear" w:color="auto" w:fill="F2F2F2"/>
          </w:tcPr>
          <w:p w14:paraId="50BAA5AF" w14:textId="118DE2A2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</w:t>
            </w:r>
            <w:r w:rsidR="000558A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and delivery 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of </w:t>
            </w:r>
            <w:r w:rsidR="000558A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professional bio/wood shredder</w:t>
            </w:r>
          </w:p>
        </w:tc>
      </w:tr>
      <w:tr w:rsidR="00A20F79" w14:paraId="175F337B" w14:textId="77777777" w:rsidTr="000B2829">
        <w:tc>
          <w:tcPr>
            <w:tcW w:w="2802" w:type="dxa"/>
            <w:shd w:val="clear" w:color="auto" w:fill="F2F2F2"/>
          </w:tcPr>
          <w:p w14:paraId="0DB3F13C" w14:textId="7E064458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7047" w:type="dxa"/>
            <w:shd w:val="clear" w:color="auto" w:fill="F2F2F2"/>
          </w:tcPr>
          <w:p w14:paraId="4B3A51C1" w14:textId="5178EFC9" w:rsidR="00326956" w:rsidRDefault="00326956" w:rsidP="00326956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A09-01</w:t>
            </w:r>
          </w:p>
        </w:tc>
      </w:tr>
      <w:tr w:rsidR="00583D85" w14:paraId="24E18021" w14:textId="77777777" w:rsidTr="000B2829">
        <w:tc>
          <w:tcPr>
            <w:tcW w:w="2802" w:type="dxa"/>
            <w:shd w:val="clear" w:color="auto" w:fill="F2F2F2"/>
          </w:tcPr>
          <w:p w14:paraId="5D6B01FE" w14:textId="13AB5752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official name of the tenderer:</w:t>
            </w:r>
          </w:p>
        </w:tc>
        <w:tc>
          <w:tcPr>
            <w:tcW w:w="7047" w:type="dxa"/>
          </w:tcPr>
          <w:p w14:paraId="6D385353" w14:textId="77777777" w:rsidR="00583D85" w:rsidRDefault="00583D85" w:rsidP="00326956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DC0B769" w14:textId="77777777" w:rsidR="006205F7" w:rsidRDefault="006205F7" w:rsidP="00326956">
      <w:pPr>
        <w:rPr>
          <w:rFonts w:ascii="Times New Roman" w:hAnsi="Times New Roman"/>
          <w:iCs/>
          <w:sz w:val="24"/>
          <w:szCs w:val="24"/>
          <w:lang w:val="en-GB"/>
        </w:rPr>
      </w:pPr>
    </w:p>
    <w:p w14:paraId="223FE992" w14:textId="77777777" w:rsidR="00107B6E" w:rsidRPr="00582F88" w:rsidRDefault="00107B6E" w:rsidP="00107B6E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US"/>
        </w:rPr>
      </w:pPr>
      <w:r w:rsidRPr="00582F88">
        <w:rPr>
          <w:rFonts w:ascii="Times New Roman" w:hAnsi="Times New Roman"/>
          <w:b/>
          <w:bCs/>
          <w:sz w:val="22"/>
          <w:szCs w:val="22"/>
          <w:lang w:val="en-US"/>
        </w:rPr>
        <w:t>Tenderer’s general data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</w:tblGrid>
      <w:tr w:rsidR="00107B6E" w:rsidRPr="00582F88" w14:paraId="53931A59" w14:textId="77777777" w:rsidTr="000B2829">
        <w:tc>
          <w:tcPr>
            <w:tcW w:w="2802" w:type="dxa"/>
            <w:shd w:val="clear" w:color="auto" w:fill="F2F2F2"/>
          </w:tcPr>
          <w:p w14:paraId="08F04548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Tenderer’s name:</w:t>
            </w:r>
          </w:p>
        </w:tc>
        <w:tc>
          <w:tcPr>
            <w:tcW w:w="7087" w:type="dxa"/>
          </w:tcPr>
          <w:p w14:paraId="049E9A5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  <w:tr w:rsidR="00107B6E" w:rsidRPr="00582F88" w14:paraId="106D2C86" w14:textId="77777777" w:rsidTr="000B2829">
        <w:tc>
          <w:tcPr>
            <w:tcW w:w="2802" w:type="dxa"/>
            <w:shd w:val="clear" w:color="auto" w:fill="F2F2F2"/>
          </w:tcPr>
          <w:p w14:paraId="4D66AB03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</w:pPr>
            <w:r w:rsidRPr="00582F88">
              <w:rPr>
                <w:rFonts w:ascii="Times New Roman" w:hAnsi="Times New Roman"/>
                <w:b/>
                <w:bCs/>
                <w:noProof/>
                <w:sz w:val="22"/>
                <w:szCs w:val="22"/>
                <w:lang w:val="en-US"/>
              </w:rPr>
              <w:t>NUIS/NIPT number:</w:t>
            </w:r>
          </w:p>
        </w:tc>
        <w:tc>
          <w:tcPr>
            <w:tcW w:w="7087" w:type="dxa"/>
          </w:tcPr>
          <w:p w14:paraId="76BB7465" w14:textId="77777777" w:rsidR="00107B6E" w:rsidRPr="00582F88" w:rsidRDefault="00107B6E" w:rsidP="006E2C11">
            <w:pPr>
              <w:jc w:val="both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</w:p>
        </w:tc>
      </w:tr>
    </w:tbl>
    <w:p w14:paraId="227FF753" w14:textId="286A06FC" w:rsidR="00107B6E" w:rsidRDefault="00F24B81">
      <w:pPr>
        <w:shd w:val="clear" w:color="auto" w:fill="F2F2F2"/>
        <w:rPr>
          <w:rFonts w:ascii="Times New Roman" w:hAnsi="Times New Roman"/>
          <w:iCs/>
          <w:sz w:val="24"/>
          <w:szCs w:val="24"/>
          <w:lang w:val="en-GB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6D1A7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501C7E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0B3823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05385C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</w:t>
      </w:r>
      <w:r w:rsidR="00E468D0">
        <w:rPr>
          <w:rFonts w:ascii="Times New Roman" w:hAnsi="Times New Roman"/>
          <w:i/>
          <w:iCs/>
          <w:sz w:val="22"/>
          <w:szCs w:val="22"/>
          <w:lang w:val="en-US"/>
        </w:rPr>
        <w:t xml:space="preserve">. The offer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.</w:t>
      </w:r>
    </w:p>
    <w:p w14:paraId="4C78AE12" w14:textId="67C86467" w:rsidR="004D2FD8" w:rsidRPr="00583D85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r w:rsidRPr="00583D85">
        <w:rPr>
          <w:rFonts w:ascii="Times New Roman" w:hAnsi="Times New Roman"/>
          <w:b/>
          <w:bCs/>
          <w:iCs/>
          <w:sz w:val="24"/>
          <w:szCs w:val="24"/>
          <w:lang w:val="en-GB"/>
        </w:rPr>
        <w:t>Budget breakdown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3804"/>
        <w:gridCol w:w="1664"/>
        <w:gridCol w:w="1911"/>
        <w:gridCol w:w="1591"/>
      </w:tblGrid>
      <w:tr w:rsidR="00C76324" w:rsidRPr="00326956" w14:paraId="6216B249" w14:textId="77777777" w:rsidTr="00107B6E">
        <w:tc>
          <w:tcPr>
            <w:tcW w:w="879" w:type="dxa"/>
            <w:shd w:val="clear" w:color="auto" w:fill="F2F2F2"/>
          </w:tcPr>
          <w:p w14:paraId="0192B7D8" w14:textId="69BDE43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3804" w:type="dxa"/>
            <w:shd w:val="clear" w:color="auto" w:fill="F2F2F2"/>
          </w:tcPr>
          <w:p w14:paraId="74A38E84" w14:textId="5B546B94" w:rsidR="00D50AB2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1664" w:type="dxa"/>
            <w:shd w:val="clear" w:color="auto" w:fill="F2F2F2"/>
          </w:tcPr>
          <w:p w14:paraId="419F4EDF" w14:textId="09F779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1911" w:type="dxa"/>
            <w:shd w:val="clear" w:color="auto" w:fill="F2F2F2"/>
          </w:tcPr>
          <w:p w14:paraId="17A19C0D" w14:textId="5D7486E9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1591" w:type="dxa"/>
            <w:shd w:val="clear" w:color="auto" w:fill="F2F2F2"/>
          </w:tcPr>
          <w:p w14:paraId="2DEC6CCD" w14:textId="78F9174B" w:rsidR="00D50AB2" w:rsidRPr="00326956" w:rsidRDefault="007E7148" w:rsidP="00E832EC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</w:t>
            </w:r>
          </w:p>
        </w:tc>
      </w:tr>
      <w:tr w:rsidR="00C76324" w:rsidRPr="00326956" w14:paraId="66ED744A" w14:textId="77777777" w:rsidTr="00107B6E">
        <w:trPr>
          <w:trHeight w:val="755"/>
        </w:trPr>
        <w:tc>
          <w:tcPr>
            <w:tcW w:w="879" w:type="dxa"/>
            <w:tcBorders>
              <w:bottom w:val="single" w:sz="4" w:space="0" w:color="auto"/>
            </w:tcBorders>
            <w:shd w:val="clear" w:color="auto" w:fill="F2F2F2"/>
          </w:tcPr>
          <w:p w14:paraId="1BC2951B" w14:textId="44BCD45E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2F2F2"/>
          </w:tcPr>
          <w:p w14:paraId="12DEE695" w14:textId="6074105C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Specifications offered (incl</w:t>
            </w:r>
            <w:r w:rsid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uding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F2F2F2"/>
          </w:tcPr>
          <w:p w14:paraId="0C409755" w14:textId="43C4B898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F2F2F2"/>
          </w:tcPr>
          <w:p w14:paraId="5374016C" w14:textId="005625A9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Unit costs</w:t>
            </w:r>
            <w:r w:rsidRPr="0071607C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  <w:lang w:val="en-GB"/>
              </w:rPr>
              <w:footnoteReference w:id="1"/>
            </w:r>
          </w:p>
          <w:p w14:paraId="24FA4A02" w14:textId="68BC0B41" w:rsidR="007E7148" w:rsidRPr="00326956" w:rsidRDefault="0071607C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2F2F2"/>
          </w:tcPr>
          <w:p w14:paraId="60FB40FC" w14:textId="67D58CF3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  <w:p w14:paraId="30F5F60F" w14:textId="17A602E1" w:rsidR="007E7148" w:rsidRPr="00326956" w:rsidRDefault="00583D85" w:rsidP="005E0422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</w:t>
            </w:r>
            <w:r w:rsidR="007E7148" w:rsidRP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Eur</w:t>
            </w:r>
            <w:r w:rsidR="0071607C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)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E7148"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br/>
            </w:r>
          </w:p>
        </w:tc>
      </w:tr>
      <w:tr w:rsidR="00C76324" w:rsidRPr="00326956" w14:paraId="6023C84B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3EDB42E3" w14:textId="77777777" w:rsidR="007E7148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69829A7" w14:textId="77777777" w:rsidR="006205F7" w:rsidRDefault="006205F7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E9328BA" w14:textId="627D951E" w:rsidR="006205F7" w:rsidRPr="00326956" w:rsidRDefault="006205F7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2E8E4C5A" w14:textId="0D2ADADC" w:rsidR="007E7148" w:rsidRPr="009C02DC" w:rsidRDefault="007E7148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2413D7F0" w14:textId="1BCB54B6" w:rsidR="007E7148" w:rsidRPr="00326956" w:rsidRDefault="007E7148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84FD15B" w14:textId="17FC612F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191F4842" w14:textId="0410EA62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07B6E" w:rsidRPr="00326956" w14:paraId="4E1F077C" w14:textId="77777777" w:rsidTr="00107B6E">
        <w:tc>
          <w:tcPr>
            <w:tcW w:w="879" w:type="dxa"/>
            <w:tcBorders>
              <w:bottom w:val="single" w:sz="4" w:space="0" w:color="auto"/>
            </w:tcBorders>
          </w:tcPr>
          <w:p w14:paraId="0A895F8E" w14:textId="77777777" w:rsidR="00107B6E" w:rsidRDefault="00107B6E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</w:tcPr>
          <w:p w14:paraId="1575A229" w14:textId="77777777" w:rsidR="00107B6E" w:rsidRDefault="00107B6E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D9AB0F1" w14:textId="77777777" w:rsidR="00107B6E" w:rsidRDefault="00107B6E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3238315" w14:textId="77777777" w:rsidR="00107B6E" w:rsidRPr="009C02DC" w:rsidRDefault="00107B6E" w:rsidP="000F05D3">
            <w:pPr>
              <w:pStyle w:val="ListParagraph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14:paraId="146894D3" w14:textId="77777777" w:rsidR="00107B6E" w:rsidRPr="00326956" w:rsidRDefault="00107B6E" w:rsidP="005E0422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0B220E1D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14:paraId="34842F80" w14:textId="77777777" w:rsidR="00107B6E" w:rsidRPr="00326956" w:rsidRDefault="00107B6E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76324" w:rsidRPr="00326956" w14:paraId="004A637B" w14:textId="77777777" w:rsidTr="00107B6E">
        <w:trPr>
          <w:trHeight w:val="381"/>
        </w:trPr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29FA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F4F70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3993" w14:textId="77777777" w:rsidR="007E7148" w:rsidRPr="00326956" w:rsidRDefault="007E7148" w:rsidP="00326956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C8BDF5" w14:textId="4E8F8D71" w:rsidR="007E7148" w:rsidRPr="005E0422" w:rsidRDefault="005E0422" w:rsidP="006205F7">
            <w:pPr>
              <w:spacing w:before="0" w:after="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</w:pPr>
            <w:r w:rsidRPr="005E042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2C15BA" w14:textId="482908AA" w:rsidR="007E7148" w:rsidRPr="00326956" w:rsidRDefault="007E7148" w:rsidP="006205F7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A082EF" w14:textId="77777777" w:rsidR="00D50AB2" w:rsidRPr="0032695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7BA50622" w14:textId="77777777" w:rsidR="00583D85" w:rsidRPr="00DB739E" w:rsidRDefault="00583D85" w:rsidP="00583D85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DB739E" w14:paraId="16E2FE56" w14:textId="77777777" w:rsidTr="00107B6E">
        <w:tc>
          <w:tcPr>
            <w:tcW w:w="4316" w:type="dxa"/>
            <w:shd w:val="clear" w:color="auto" w:fill="F2F2F2"/>
            <w:vAlign w:val="center"/>
          </w:tcPr>
          <w:p w14:paraId="04E94A9B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533" w:type="dxa"/>
          </w:tcPr>
          <w:p w14:paraId="04DFC05A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7D982C9" w14:textId="77777777" w:rsidTr="00107B6E">
        <w:trPr>
          <w:trHeight w:val="715"/>
        </w:trPr>
        <w:tc>
          <w:tcPr>
            <w:tcW w:w="4316" w:type="dxa"/>
            <w:shd w:val="clear" w:color="auto" w:fill="F2F2F2"/>
            <w:vAlign w:val="center"/>
          </w:tcPr>
          <w:p w14:paraId="1D43E137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533" w:type="dxa"/>
          </w:tcPr>
          <w:p w14:paraId="5023C8C1" w14:textId="77777777" w:rsidR="00583D85" w:rsidRPr="00DB739E" w:rsidRDefault="00583D85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83D85" w:rsidRPr="00DB739E" w14:paraId="004E19BD" w14:textId="77777777" w:rsidTr="00107B6E">
        <w:trPr>
          <w:trHeight w:val="696"/>
        </w:trPr>
        <w:tc>
          <w:tcPr>
            <w:tcW w:w="4316" w:type="dxa"/>
            <w:shd w:val="clear" w:color="auto" w:fill="F2F2F2"/>
            <w:vAlign w:val="center"/>
          </w:tcPr>
          <w:p w14:paraId="3E7B175C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533" w:type="dxa"/>
          </w:tcPr>
          <w:p w14:paraId="133C030F" w14:textId="77777777" w:rsidR="00583D85" w:rsidRPr="00DB739E" w:rsidRDefault="00583D85" w:rsidP="006E2C11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34E5EE8E" w14:textId="77777777" w:rsidR="004D2FD8" w:rsidRPr="0032695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32695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07B1A" w14:textId="77777777" w:rsidR="003C75A3" w:rsidRDefault="003C75A3">
      <w:r>
        <w:separator/>
      </w:r>
    </w:p>
  </w:endnote>
  <w:endnote w:type="continuationSeparator" w:id="0">
    <w:p w14:paraId="6650250D" w14:textId="77777777" w:rsidR="003C75A3" w:rsidRDefault="003C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CE2E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2226799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792" w14:textId="5773C91E" w:rsidR="007E2185" w:rsidRPr="00345D88" w:rsidRDefault="00E21ECB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c4g_finoffer_en.doc</w:t>
    </w:r>
    <w:r w:rsidRPr="003C52C0">
      <w:rPr>
        <w:rFonts w:ascii="Times New Roman" w:hAnsi="Times New Roman"/>
        <w:sz w:val="18"/>
        <w:szCs w:val="18"/>
      </w:rPr>
      <w:fldChar w:fldCharType="end"/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EBF06" w14:textId="77777777" w:rsidR="003C75A3" w:rsidRDefault="003C75A3">
      <w:r>
        <w:separator/>
      </w:r>
    </w:p>
  </w:footnote>
  <w:footnote w:type="continuationSeparator" w:id="0">
    <w:p w14:paraId="5909805B" w14:textId="77777777" w:rsidR="003C75A3" w:rsidRDefault="003C75A3">
      <w:r>
        <w:continuationSeparator/>
      </w:r>
    </w:p>
  </w:footnote>
  <w:footnote w:id="1">
    <w:p w14:paraId="07263CE8" w14:textId="20225238" w:rsidR="007E7148" w:rsidRPr="00E21ECB" w:rsidRDefault="007E7148" w:rsidP="00E21ECB">
      <w:pPr>
        <w:pStyle w:val="FootnoteText"/>
        <w:spacing w:before="0" w:after="0"/>
        <w:ind w:left="284" w:right="-170" w:hanging="284"/>
        <w:rPr>
          <w:rFonts w:ascii="Times New Roman" w:hAnsi="Times New Roman"/>
          <w:color w:val="0000FF"/>
          <w:u w:val="single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 w:rsidR="0071607C">
        <w:rPr>
          <w:rFonts w:ascii="Times New Roman" w:hAnsi="Times New Roman"/>
          <w:lang w:val="en-GB"/>
        </w:rPr>
        <w:t xml:space="preserve">With </w:t>
      </w:r>
      <w:r w:rsidRPr="0071607C">
        <w:rPr>
          <w:rFonts w:ascii="Times New Roman" w:hAnsi="Times New Roman"/>
          <w:lang w:val="en-GB"/>
        </w:rPr>
        <w:t>D</w:t>
      </w:r>
      <w:r w:rsidR="003F1CE5">
        <w:rPr>
          <w:rFonts w:ascii="Times New Roman" w:hAnsi="Times New Roman"/>
          <w:lang w:val="en-GB"/>
        </w:rPr>
        <w:t>D</w:t>
      </w:r>
      <w:r w:rsidRPr="0071607C">
        <w:rPr>
          <w:rFonts w:ascii="Times New Roman" w:hAnsi="Times New Roman"/>
          <w:lang w:val="en-GB"/>
        </w:rPr>
        <w:t xml:space="preserve">P (Delivered </w:t>
      </w:r>
      <w:r w:rsidR="003F1CE5">
        <w:rPr>
          <w:rFonts w:ascii="Times New Roman" w:hAnsi="Times New Roman"/>
          <w:lang w:val="en-GB"/>
        </w:rPr>
        <w:t>Duty Paid</w:t>
      </w:r>
      <w:r w:rsidRPr="0071607C">
        <w:rPr>
          <w:rFonts w:ascii="Times New Roman" w:hAnsi="Times New Roman"/>
          <w:lang w:val="en-GB"/>
        </w:rPr>
        <w:t>)</w:t>
      </w:r>
      <w:r w:rsidRPr="00473368">
        <w:rPr>
          <w:rFonts w:ascii="Times New Roman" w:hAnsi="Times New Roman"/>
          <w:lang w:val="en-GB"/>
        </w:rPr>
        <w:t xml:space="preserve">  </w:t>
      </w:r>
      <w:r w:rsidR="0071607C">
        <w:rPr>
          <w:rFonts w:ascii="Times New Roman" w:hAnsi="Times New Roman"/>
          <w:lang w:val="en-GB"/>
        </w:rPr>
        <w:t>-</w:t>
      </w:r>
      <w:r w:rsidRPr="00473368">
        <w:rPr>
          <w:rFonts w:ascii="Times New Roman" w:hAnsi="Times New Roman"/>
          <w:lang w:val="en-GB"/>
        </w:rPr>
        <w:t xml:space="preserve"> Incoterms 20</w:t>
      </w:r>
      <w:r>
        <w:rPr>
          <w:rFonts w:ascii="Times New Roman" w:hAnsi="Times New Roman"/>
          <w:lang w:val="en-GB"/>
        </w:rPr>
        <w:t>2</w:t>
      </w:r>
      <w:r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F16"/>
    <w:rsid w:val="002F1222"/>
    <w:rsid w:val="00321DDE"/>
    <w:rsid w:val="00322263"/>
    <w:rsid w:val="00326956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2244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41C6F"/>
    <w:rsid w:val="00E44B97"/>
    <w:rsid w:val="00E468D0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8ADDA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56</cp:revision>
  <cp:lastPrinted>2015-12-03T09:09:00Z</cp:lastPrinted>
  <dcterms:created xsi:type="dcterms:W3CDTF">2018-12-18T11:40:00Z</dcterms:created>
  <dcterms:modified xsi:type="dcterms:W3CDTF">2026-04-15T11:38:00Z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